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1FDE" w14:textId="28A5BED0" w:rsidR="00C07793" w:rsidRPr="00F24663" w:rsidRDefault="00C07793">
      <w:pPr>
        <w:rPr>
          <w:b/>
          <w:bCs/>
        </w:rPr>
      </w:pPr>
      <w:r w:rsidRPr="00F24663">
        <w:rPr>
          <w:b/>
          <w:bCs/>
        </w:rPr>
        <w:t>DRAFT MINUTES</w:t>
      </w:r>
    </w:p>
    <w:p w14:paraId="4DEE19D2" w14:textId="2B01FA56" w:rsidR="00C07793" w:rsidRDefault="00C07793" w:rsidP="00F24663">
      <w:pPr>
        <w:pStyle w:val="NoSpacing"/>
      </w:pPr>
      <w:r>
        <w:t>Arcola Intermediate Minutes</w:t>
      </w:r>
    </w:p>
    <w:p w14:paraId="05ED8618" w14:textId="55E91675" w:rsidR="00C07793" w:rsidRDefault="00C07793" w:rsidP="00F24663">
      <w:pPr>
        <w:pStyle w:val="NoSpacing"/>
      </w:pPr>
      <w:r>
        <w:t>Home &amp; School Association</w:t>
      </w:r>
    </w:p>
    <w:p w14:paraId="6A0F7732" w14:textId="29406DCF" w:rsidR="00C07793" w:rsidRDefault="00C07793" w:rsidP="00F24663">
      <w:pPr>
        <w:pStyle w:val="NoSpacing"/>
      </w:pPr>
      <w:r>
        <w:t>Monthly Meeting</w:t>
      </w:r>
    </w:p>
    <w:p w14:paraId="27C16D2D" w14:textId="549B11C6" w:rsidR="00C07793" w:rsidRDefault="00C07793" w:rsidP="00F24663">
      <w:pPr>
        <w:pStyle w:val="NoSpacing"/>
      </w:pPr>
      <w:r>
        <w:t>February 12, 2020</w:t>
      </w:r>
    </w:p>
    <w:p w14:paraId="0142952C" w14:textId="77777777" w:rsidR="00F24663" w:rsidRDefault="00F24663" w:rsidP="00F24663">
      <w:pPr>
        <w:pStyle w:val="NoSpacing"/>
      </w:pPr>
    </w:p>
    <w:p w14:paraId="7D6A9014" w14:textId="3698069D" w:rsidR="00C07793" w:rsidRDefault="00C07793" w:rsidP="00F24663">
      <w:pPr>
        <w:pStyle w:val="NoSpacing"/>
      </w:pPr>
      <w:r>
        <w:t>In Attendance:</w:t>
      </w:r>
    </w:p>
    <w:p w14:paraId="219A1187" w14:textId="1EE8A21F" w:rsidR="00C07793" w:rsidRDefault="00C07793" w:rsidP="00F24663">
      <w:pPr>
        <w:pStyle w:val="NoSpacing"/>
      </w:pPr>
      <w:r>
        <w:t>Shane Bone</w:t>
      </w:r>
      <w:r>
        <w:tab/>
        <w:t>Laurie O’Neill</w:t>
      </w:r>
      <w:r>
        <w:tab/>
        <w:t>Michelle Jackson Greenwalt</w:t>
      </w:r>
      <w:r>
        <w:tab/>
        <w:t>Judi Schmitz</w:t>
      </w:r>
      <w:r>
        <w:tab/>
      </w:r>
    </w:p>
    <w:p w14:paraId="2DEECEA1" w14:textId="20E78CB1" w:rsidR="00C07793" w:rsidRDefault="00C07793" w:rsidP="00F24663">
      <w:pPr>
        <w:pStyle w:val="NoSpacing"/>
      </w:pPr>
      <w:r>
        <w:t>Sandy Katz</w:t>
      </w:r>
      <w:r>
        <w:tab/>
        <w:t>Julia Nakhleh</w:t>
      </w:r>
      <w:r>
        <w:tab/>
        <w:t>Mr. Thompson</w:t>
      </w:r>
      <w:r>
        <w:tab/>
      </w:r>
      <w:r>
        <w:tab/>
      </w:r>
      <w:r>
        <w:tab/>
        <w:t>Dr. Mangano</w:t>
      </w:r>
    </w:p>
    <w:p w14:paraId="42062ABD" w14:textId="01A2619E" w:rsidR="00C07793" w:rsidRDefault="00C07793" w:rsidP="00F24663">
      <w:pPr>
        <w:pStyle w:val="NoSpacing"/>
      </w:pPr>
    </w:p>
    <w:p w14:paraId="4D878C6A" w14:textId="6F9DA98D" w:rsidR="00C07793" w:rsidRDefault="00C07793" w:rsidP="00C07793">
      <w:pPr>
        <w:pStyle w:val="ListParagraph"/>
        <w:numPr>
          <w:ilvl w:val="0"/>
          <w:numId w:val="1"/>
        </w:numPr>
      </w:pPr>
      <w:r>
        <w:t>Welcome and call to order – 9:16 am</w:t>
      </w:r>
    </w:p>
    <w:p w14:paraId="0E7E8C1F" w14:textId="49DCD440" w:rsidR="00C07793" w:rsidRDefault="00C07793" w:rsidP="00C07793">
      <w:pPr>
        <w:pStyle w:val="ListParagraph"/>
        <w:numPr>
          <w:ilvl w:val="0"/>
          <w:numId w:val="1"/>
        </w:numPr>
      </w:pPr>
      <w:r>
        <w:t>January meeting minutes – approved by Michelle and Laurie</w:t>
      </w:r>
    </w:p>
    <w:p w14:paraId="37C786D9" w14:textId="45C03129" w:rsidR="00C07793" w:rsidRDefault="00C07793" w:rsidP="00C07793">
      <w:pPr>
        <w:pStyle w:val="ListParagraph"/>
        <w:numPr>
          <w:ilvl w:val="0"/>
          <w:numId w:val="1"/>
        </w:numPr>
      </w:pPr>
      <w:r>
        <w:t>Treasurer’s Report</w:t>
      </w:r>
    </w:p>
    <w:p w14:paraId="792AC091" w14:textId="2649E8D4" w:rsidR="00C07793" w:rsidRDefault="00C07793" w:rsidP="00C07793">
      <w:pPr>
        <w:pStyle w:val="ListParagraph"/>
        <w:numPr>
          <w:ilvl w:val="1"/>
          <w:numId w:val="1"/>
        </w:numPr>
      </w:pPr>
      <w:r>
        <w:t>Report passed around table for review</w:t>
      </w:r>
    </w:p>
    <w:p w14:paraId="64FF9F34" w14:textId="4FC62D46" w:rsidR="00C07793" w:rsidRDefault="00C07793" w:rsidP="00C07793">
      <w:pPr>
        <w:pStyle w:val="ListParagraph"/>
        <w:numPr>
          <w:ilvl w:val="1"/>
          <w:numId w:val="1"/>
        </w:numPr>
      </w:pPr>
      <w:r>
        <w:t>No additional discussion held</w:t>
      </w:r>
    </w:p>
    <w:p w14:paraId="00C3BEA9" w14:textId="0383E4AB" w:rsidR="00C07793" w:rsidRDefault="00C07793" w:rsidP="00C07793">
      <w:pPr>
        <w:pStyle w:val="ListParagraph"/>
        <w:numPr>
          <w:ilvl w:val="0"/>
          <w:numId w:val="1"/>
        </w:numPr>
      </w:pPr>
      <w:r>
        <w:t>Guest Speaker – Judi Schmitz – K-12 Career Counselor</w:t>
      </w:r>
    </w:p>
    <w:p w14:paraId="4B3410A2" w14:textId="29D9F717" w:rsidR="00C07793" w:rsidRDefault="00C07793" w:rsidP="00C07793">
      <w:pPr>
        <w:pStyle w:val="ListParagraph"/>
        <w:numPr>
          <w:ilvl w:val="1"/>
          <w:numId w:val="1"/>
        </w:numPr>
      </w:pPr>
      <w:r>
        <w:t>She has been making her rounds to all the schools to share and answer any questions</w:t>
      </w:r>
    </w:p>
    <w:p w14:paraId="29E8E601" w14:textId="79D759CE" w:rsidR="00C07793" w:rsidRDefault="00C07793" w:rsidP="00C07793">
      <w:pPr>
        <w:pStyle w:val="ListParagraph"/>
        <w:numPr>
          <w:ilvl w:val="1"/>
          <w:numId w:val="1"/>
        </w:numPr>
      </w:pPr>
      <w:r>
        <w:t>Highlighted that District is collecting Career Readiness Evidence at all grade levels</w:t>
      </w:r>
    </w:p>
    <w:p w14:paraId="559D1D1C" w14:textId="28CA5CA4" w:rsidR="00C07793" w:rsidRDefault="00C07793" w:rsidP="00C07793">
      <w:pPr>
        <w:pStyle w:val="ListParagraph"/>
        <w:numPr>
          <w:ilvl w:val="2"/>
          <w:numId w:val="1"/>
        </w:numPr>
      </w:pPr>
      <w:r>
        <w:t>7</w:t>
      </w:r>
      <w:r w:rsidRPr="00C07793">
        <w:rPr>
          <w:vertAlign w:val="superscript"/>
        </w:rPr>
        <w:t>th</w:t>
      </w:r>
      <w:r>
        <w:t xml:space="preserve"> Grade – Learning Styles Inventory – Reflective writing after STEAM Day</w:t>
      </w:r>
    </w:p>
    <w:p w14:paraId="7650C5DC" w14:textId="0D94C8E6" w:rsidR="00C07793" w:rsidRDefault="00C07793" w:rsidP="00C07793">
      <w:pPr>
        <w:pStyle w:val="ListParagraph"/>
        <w:numPr>
          <w:ilvl w:val="2"/>
          <w:numId w:val="1"/>
        </w:numPr>
      </w:pPr>
      <w:r>
        <w:t>8</w:t>
      </w:r>
      <w:r w:rsidRPr="00C07793">
        <w:rPr>
          <w:vertAlign w:val="superscript"/>
        </w:rPr>
        <w:t>th</w:t>
      </w:r>
      <w:r>
        <w:t xml:space="preserve"> Grade – Job Shadowing Project</w:t>
      </w:r>
    </w:p>
    <w:p w14:paraId="1FEBCAA4" w14:textId="72616E2E" w:rsidR="00C07793" w:rsidRDefault="00C07793" w:rsidP="00C07793">
      <w:pPr>
        <w:pStyle w:val="ListParagraph"/>
        <w:numPr>
          <w:ilvl w:val="1"/>
          <w:numId w:val="1"/>
        </w:numPr>
      </w:pPr>
      <w:r>
        <w:t>Big conversation/shift in philosophy is that 4 years of college is not the only way to achieve success post high</w:t>
      </w:r>
      <w:r w:rsidR="00F24663">
        <w:t xml:space="preserve"> </w:t>
      </w:r>
      <w:r>
        <w:t>school graduation.  Will be encouraging students to look at all options available to them to help them reach their personal career goals, such as vocational training, hands on work, military, community college</w:t>
      </w:r>
    </w:p>
    <w:p w14:paraId="2DD82CD6" w14:textId="5290F7E3" w:rsidR="00C07793" w:rsidRDefault="00C07793" w:rsidP="00C07793">
      <w:pPr>
        <w:pStyle w:val="ListParagraph"/>
        <w:numPr>
          <w:ilvl w:val="0"/>
          <w:numId w:val="1"/>
        </w:numPr>
      </w:pPr>
      <w:r>
        <w:t>Principal’s Report – Dr. Mangano &amp; Mr. Thompson</w:t>
      </w:r>
    </w:p>
    <w:p w14:paraId="1E829ACE" w14:textId="7299AF5B" w:rsidR="00C07793" w:rsidRDefault="00C07793" w:rsidP="00C07793">
      <w:pPr>
        <w:pStyle w:val="ListParagraph"/>
        <w:numPr>
          <w:ilvl w:val="1"/>
          <w:numId w:val="1"/>
        </w:numPr>
      </w:pPr>
      <w:r>
        <w:t>STEAM Day – April 7</w:t>
      </w:r>
      <w:r w:rsidRPr="00C07793">
        <w:rPr>
          <w:vertAlign w:val="superscript"/>
        </w:rPr>
        <w:t>th</w:t>
      </w:r>
      <w:r>
        <w:t xml:space="preserve"> – Teacher Liaison – Mark Mueller</w:t>
      </w:r>
    </w:p>
    <w:p w14:paraId="0CE922EF" w14:textId="1F9C6D0E" w:rsidR="00C07793" w:rsidRDefault="00C07793" w:rsidP="00C07793">
      <w:pPr>
        <w:pStyle w:val="ListParagraph"/>
        <w:numPr>
          <w:ilvl w:val="1"/>
          <w:numId w:val="1"/>
        </w:numPr>
      </w:pPr>
      <w:r>
        <w:t>Acknowledged and discussed several staffing holes</w:t>
      </w:r>
    </w:p>
    <w:p w14:paraId="4F106A0F" w14:textId="6C66D9C4" w:rsidR="00C07793" w:rsidRDefault="00C07793" w:rsidP="00C07793">
      <w:pPr>
        <w:pStyle w:val="ListParagraph"/>
        <w:numPr>
          <w:ilvl w:val="2"/>
          <w:numId w:val="1"/>
        </w:numPr>
      </w:pPr>
      <w:r>
        <w:t>German Teacher – hired but has not completed all paperwork as of yet, but is helping to write the teaching plans for the classes</w:t>
      </w:r>
    </w:p>
    <w:p w14:paraId="40BD19CE" w14:textId="4DAB2F46" w:rsidR="00C07793" w:rsidRDefault="00C07793" w:rsidP="00C07793">
      <w:pPr>
        <w:pStyle w:val="ListParagraph"/>
        <w:numPr>
          <w:ilvl w:val="2"/>
          <w:numId w:val="1"/>
        </w:numPr>
      </w:pPr>
      <w:r>
        <w:t>We are down 2 aides</w:t>
      </w:r>
    </w:p>
    <w:p w14:paraId="3B41762F" w14:textId="5D3FCF4B" w:rsidR="00C07793" w:rsidRDefault="00C07793" w:rsidP="00C07793">
      <w:pPr>
        <w:pStyle w:val="ListParagraph"/>
        <w:numPr>
          <w:ilvl w:val="2"/>
          <w:numId w:val="1"/>
        </w:numPr>
      </w:pPr>
      <w:r>
        <w:t xml:space="preserve">Mrs. </w:t>
      </w:r>
      <w:proofErr w:type="spellStart"/>
      <w:r>
        <w:t>Starson</w:t>
      </w:r>
      <w:proofErr w:type="spellEnd"/>
      <w:r>
        <w:t xml:space="preserve"> is on Maternity Leave</w:t>
      </w:r>
    </w:p>
    <w:p w14:paraId="56F2EF28" w14:textId="08DDDD30" w:rsidR="00C07793" w:rsidRDefault="00C07793" w:rsidP="00C07793">
      <w:pPr>
        <w:pStyle w:val="ListParagraph"/>
        <w:numPr>
          <w:ilvl w:val="1"/>
          <w:numId w:val="1"/>
        </w:numPr>
      </w:pPr>
      <w:r>
        <w:t xml:space="preserve">Dance/Events – </w:t>
      </w:r>
      <w:r w:rsidR="00287987">
        <w:t xml:space="preserve">H&amp;S </w:t>
      </w:r>
      <w:r>
        <w:t>Questions about cancelled Cupid Shuffle</w:t>
      </w:r>
    </w:p>
    <w:p w14:paraId="061AF69D" w14:textId="54C0572F" w:rsidR="00C07793" w:rsidRDefault="00C07793" w:rsidP="00C07793">
      <w:pPr>
        <w:pStyle w:val="ListParagraph"/>
        <w:numPr>
          <w:ilvl w:val="2"/>
          <w:numId w:val="1"/>
        </w:numPr>
      </w:pPr>
      <w:r>
        <w:t>Do volunteers have to have a child in the District to volunteer?</w:t>
      </w:r>
    </w:p>
    <w:p w14:paraId="71DD9198" w14:textId="2AFC62B0" w:rsidR="00C07793" w:rsidRDefault="00C07793" w:rsidP="00C07793">
      <w:pPr>
        <w:pStyle w:val="ListParagraph"/>
        <w:numPr>
          <w:ilvl w:val="3"/>
          <w:numId w:val="1"/>
        </w:numPr>
      </w:pPr>
      <w:r>
        <w:t>No.  Anyone can apply for volunteer status by following the district protocol and be eligible for volunteering at school events.  Examples: grandparents</w:t>
      </w:r>
    </w:p>
    <w:p w14:paraId="2F62D4E7" w14:textId="7957B29D" w:rsidR="00C07793" w:rsidRDefault="00C07793" w:rsidP="00C07793">
      <w:pPr>
        <w:pStyle w:val="ListParagraph"/>
        <w:numPr>
          <w:ilvl w:val="2"/>
          <w:numId w:val="1"/>
        </w:numPr>
      </w:pPr>
      <w:r>
        <w:t xml:space="preserve">Can we host dances offsite?  </w:t>
      </w:r>
    </w:p>
    <w:p w14:paraId="346C2A0C" w14:textId="1076DE2B" w:rsidR="00C07793" w:rsidRDefault="00C07793" w:rsidP="00C07793">
      <w:pPr>
        <w:pStyle w:val="ListParagraph"/>
        <w:numPr>
          <w:ilvl w:val="3"/>
          <w:numId w:val="1"/>
        </w:numPr>
      </w:pPr>
      <w:r>
        <w:t xml:space="preserve">Yes.  </w:t>
      </w:r>
    </w:p>
    <w:p w14:paraId="3B35DB35" w14:textId="43EB90B8" w:rsidR="00C07793" w:rsidRDefault="00C07793" w:rsidP="00C07793">
      <w:pPr>
        <w:pStyle w:val="ListParagraph"/>
        <w:numPr>
          <w:ilvl w:val="3"/>
          <w:numId w:val="1"/>
        </w:numPr>
      </w:pPr>
      <w:r>
        <w:t xml:space="preserve">Benefits - </w:t>
      </w:r>
      <w:r w:rsidR="00287987">
        <w:t>L</w:t>
      </w:r>
      <w:r>
        <w:t>ess chaperones needed, and more kids might participate if they know their parents won’t be chaperoning</w:t>
      </w:r>
    </w:p>
    <w:p w14:paraId="587BD723" w14:textId="074D9559" w:rsidR="00C07793" w:rsidRDefault="00C07793" w:rsidP="00C07793">
      <w:pPr>
        <w:pStyle w:val="ListParagraph"/>
        <w:numPr>
          <w:ilvl w:val="3"/>
          <w:numId w:val="1"/>
        </w:numPr>
      </w:pPr>
      <w:r>
        <w:t xml:space="preserve">Cons </w:t>
      </w:r>
      <w:r w:rsidR="00287987">
        <w:t>–</w:t>
      </w:r>
      <w:r>
        <w:t xml:space="preserve"> </w:t>
      </w:r>
      <w:r w:rsidR="00287987">
        <w:t>Cost</w:t>
      </w:r>
    </w:p>
    <w:p w14:paraId="03CF53A6" w14:textId="4CA0D872" w:rsidR="00287987" w:rsidRDefault="00287987" w:rsidP="00287987">
      <w:pPr>
        <w:pStyle w:val="ListParagraph"/>
        <w:numPr>
          <w:ilvl w:val="2"/>
          <w:numId w:val="1"/>
        </w:numPr>
      </w:pPr>
      <w:r>
        <w:t>What are the expectations for the Student Congress Send-off Dance?</w:t>
      </w:r>
    </w:p>
    <w:p w14:paraId="2AB79B63" w14:textId="30C9B668" w:rsidR="00287987" w:rsidRDefault="00287987" w:rsidP="00287987">
      <w:pPr>
        <w:pStyle w:val="ListParagraph"/>
        <w:numPr>
          <w:ilvl w:val="3"/>
          <w:numId w:val="1"/>
        </w:numPr>
      </w:pPr>
      <w:r>
        <w:t>Dr. Mangano is going to follow-up with Student Congress and H&amp;S Representatives to discuss.</w:t>
      </w:r>
    </w:p>
    <w:p w14:paraId="4567842E" w14:textId="27AA4C8B" w:rsidR="00287987" w:rsidRDefault="00287987" w:rsidP="00287987">
      <w:pPr>
        <w:pStyle w:val="ListParagraph"/>
        <w:numPr>
          <w:ilvl w:val="1"/>
          <w:numId w:val="1"/>
        </w:numPr>
      </w:pPr>
      <w:r>
        <w:t>Conferences scheduled as needed</w:t>
      </w:r>
    </w:p>
    <w:p w14:paraId="4B472F36" w14:textId="55EC4594" w:rsidR="00287987" w:rsidRDefault="00287987" w:rsidP="00287987">
      <w:pPr>
        <w:pStyle w:val="ListParagraph"/>
        <w:numPr>
          <w:ilvl w:val="1"/>
          <w:numId w:val="1"/>
        </w:numPr>
      </w:pPr>
      <w:r>
        <w:lastRenderedPageBreak/>
        <w:t>Spring Testing on District Calendar</w:t>
      </w:r>
    </w:p>
    <w:p w14:paraId="643622CB" w14:textId="54A2C573" w:rsidR="00287987" w:rsidRDefault="00287987" w:rsidP="00287987">
      <w:pPr>
        <w:pStyle w:val="ListParagraph"/>
        <w:numPr>
          <w:ilvl w:val="2"/>
          <w:numId w:val="1"/>
        </w:numPr>
      </w:pPr>
      <w:r>
        <w:t>All testing at Arcola will be in the morning</w:t>
      </w:r>
    </w:p>
    <w:p w14:paraId="037DAC77" w14:textId="05DA6547" w:rsidR="00287987" w:rsidRDefault="00287987" w:rsidP="00287987">
      <w:pPr>
        <w:pStyle w:val="ListParagraph"/>
        <w:numPr>
          <w:ilvl w:val="1"/>
          <w:numId w:val="1"/>
        </w:numPr>
      </w:pPr>
      <w:r>
        <w:t>Parent Concerns</w:t>
      </w:r>
    </w:p>
    <w:p w14:paraId="266C02F3" w14:textId="1438BE03" w:rsidR="00287987" w:rsidRDefault="00287987" w:rsidP="00287987">
      <w:pPr>
        <w:pStyle w:val="ListParagraph"/>
        <w:numPr>
          <w:ilvl w:val="2"/>
          <w:numId w:val="1"/>
        </w:numPr>
      </w:pPr>
      <w:r>
        <w:t>Traffic Patterns – Bus/Carpool Issues</w:t>
      </w:r>
    </w:p>
    <w:p w14:paraId="5FDE375B" w14:textId="27D0EFBC" w:rsidR="00287987" w:rsidRDefault="00287987" w:rsidP="00287987">
      <w:pPr>
        <w:pStyle w:val="ListParagraph"/>
        <w:numPr>
          <w:ilvl w:val="3"/>
          <w:numId w:val="1"/>
        </w:numPr>
      </w:pPr>
      <w:r>
        <w:t>School Board is aware and all concerns need to be addressed to the School Board as this all falls under the Traffic Study</w:t>
      </w:r>
    </w:p>
    <w:p w14:paraId="1589D6BE" w14:textId="78044CAC" w:rsidR="00287987" w:rsidRDefault="00287987" w:rsidP="00287987">
      <w:pPr>
        <w:pStyle w:val="ListParagraph"/>
        <w:numPr>
          <w:ilvl w:val="0"/>
          <w:numId w:val="1"/>
        </w:numPr>
      </w:pPr>
      <w:r>
        <w:t>Officer Reports – Nothing Additional</w:t>
      </w:r>
    </w:p>
    <w:p w14:paraId="57FE51AD" w14:textId="700837C9" w:rsidR="00287987" w:rsidRDefault="00287987" w:rsidP="00287987">
      <w:pPr>
        <w:pStyle w:val="ListParagraph"/>
        <w:numPr>
          <w:ilvl w:val="0"/>
          <w:numId w:val="1"/>
        </w:numPr>
      </w:pPr>
      <w:r>
        <w:t xml:space="preserve">Committee Reports </w:t>
      </w:r>
    </w:p>
    <w:p w14:paraId="0651065F" w14:textId="4E44EC0F" w:rsidR="00287987" w:rsidRDefault="00287987" w:rsidP="00287987">
      <w:pPr>
        <w:pStyle w:val="ListParagraph"/>
        <w:numPr>
          <w:ilvl w:val="1"/>
          <w:numId w:val="1"/>
        </w:numPr>
      </w:pPr>
      <w:r>
        <w:t>Activity Night – April 3</w:t>
      </w:r>
      <w:r w:rsidRPr="00287987">
        <w:rPr>
          <w:vertAlign w:val="superscript"/>
        </w:rPr>
        <w:t>rd</w:t>
      </w:r>
      <w:r>
        <w:t xml:space="preserve"> – We are in need of a Chair for this or it will be cancelled</w:t>
      </w:r>
    </w:p>
    <w:p w14:paraId="4520CF25" w14:textId="4D07CFF9" w:rsidR="00287987" w:rsidRDefault="00287987" w:rsidP="00287987">
      <w:pPr>
        <w:pStyle w:val="ListParagraph"/>
        <w:numPr>
          <w:ilvl w:val="1"/>
          <w:numId w:val="1"/>
        </w:numPr>
      </w:pPr>
      <w:r>
        <w:t>Staff Appreciation Day – May 8</w:t>
      </w:r>
      <w:r w:rsidRPr="00287987">
        <w:rPr>
          <w:vertAlign w:val="superscript"/>
        </w:rPr>
        <w:t>th</w:t>
      </w:r>
      <w:r>
        <w:t xml:space="preserve"> – </w:t>
      </w:r>
      <w:proofErr w:type="spellStart"/>
      <w:r>
        <w:t>Karyn</w:t>
      </w:r>
      <w:proofErr w:type="spellEnd"/>
      <w:r>
        <w:t xml:space="preserve"> Gormley – Sign-up on Konstella – Many volunteers needed</w:t>
      </w:r>
    </w:p>
    <w:p w14:paraId="3FC265B0" w14:textId="6AC206B6" w:rsidR="00287987" w:rsidRPr="00287987" w:rsidRDefault="00287987" w:rsidP="00287987">
      <w:pPr>
        <w:pStyle w:val="ListParagraph"/>
        <w:numPr>
          <w:ilvl w:val="1"/>
          <w:numId w:val="1"/>
        </w:numPr>
      </w:pPr>
      <w:r>
        <w:t>8</w:t>
      </w:r>
      <w:r w:rsidRPr="00287987">
        <w:rPr>
          <w:vertAlign w:val="superscript"/>
        </w:rPr>
        <w:t>th</w:t>
      </w:r>
      <w:r>
        <w:t xml:space="preserve"> Grade Social – May 29</w:t>
      </w:r>
      <w:r w:rsidRPr="00287987">
        <w:rPr>
          <w:vertAlign w:val="superscript"/>
        </w:rPr>
        <w:t>th</w:t>
      </w:r>
      <w:r>
        <w:t xml:space="preserve"> </w:t>
      </w:r>
      <w:r w:rsidR="00640789">
        <w:t>–</w:t>
      </w:r>
      <w:r>
        <w:t xml:space="preserve"> </w:t>
      </w:r>
      <w:r w:rsidR="00640789">
        <w:t xml:space="preserve">Next meeting is </w:t>
      </w:r>
      <w:r>
        <w:rPr>
          <w:rFonts w:ascii="Arial" w:hAnsi="Arial" w:cs="Arial"/>
          <w:color w:val="333333"/>
          <w:sz w:val="21"/>
          <w:szCs w:val="21"/>
          <w:shd w:val="clear" w:color="auto" w:fill="FFFFFF"/>
        </w:rPr>
        <w:t>3/4/2020 at 7pm at Chaps</w:t>
      </w:r>
    </w:p>
    <w:p w14:paraId="53EB7BA0" w14:textId="28C6E162" w:rsidR="00287987" w:rsidRDefault="00287987" w:rsidP="00287987">
      <w:pPr>
        <w:pStyle w:val="ListParagraph"/>
        <w:numPr>
          <w:ilvl w:val="1"/>
          <w:numId w:val="1"/>
        </w:numPr>
      </w:pPr>
      <w:r>
        <w:t xml:space="preserve">Post Prom Decorating Committee – Linda Troutman </w:t>
      </w:r>
      <w:hyperlink r:id="rId5" w:history="1">
        <w:r w:rsidRPr="004B2CFA">
          <w:rPr>
            <w:rStyle w:val="Hyperlink"/>
          </w:rPr>
          <w:t>ltroutman@rocketmail.com</w:t>
        </w:r>
      </w:hyperlink>
      <w:r>
        <w:t xml:space="preserve"> – Sign-up on Konstella - Many volunteers needed</w:t>
      </w:r>
    </w:p>
    <w:p w14:paraId="16BDFE04" w14:textId="03DB2B30" w:rsidR="00287987" w:rsidRDefault="00287987" w:rsidP="00287987">
      <w:pPr>
        <w:pStyle w:val="ListParagraph"/>
        <w:numPr>
          <w:ilvl w:val="1"/>
          <w:numId w:val="1"/>
        </w:numPr>
      </w:pPr>
      <w:r>
        <w:t xml:space="preserve">Helping Hands Committee </w:t>
      </w:r>
      <w:r w:rsidR="00BD65BB">
        <w:t>–</w:t>
      </w:r>
      <w:r>
        <w:t xml:space="preserve"> </w:t>
      </w:r>
      <w:proofErr w:type="spellStart"/>
      <w:r w:rsidR="00BD65BB">
        <w:t>Semira</w:t>
      </w:r>
      <w:proofErr w:type="spellEnd"/>
      <w:r w:rsidR="00BD65BB">
        <w:t xml:space="preserve"> </w:t>
      </w:r>
      <w:proofErr w:type="spellStart"/>
      <w:r w:rsidR="00BD65BB">
        <w:t>Ayitey</w:t>
      </w:r>
      <w:proofErr w:type="spellEnd"/>
      <w:r w:rsidR="00BD65BB">
        <w:t xml:space="preserve"> – In need of new socks, underwear and in need of all toiletries to begin stocking for summer send-off bags for students in need.  </w:t>
      </w:r>
    </w:p>
    <w:p w14:paraId="0A147F6C" w14:textId="3893723D" w:rsidR="00BD65BB" w:rsidRDefault="00BD65BB" w:rsidP="00287987">
      <w:pPr>
        <w:pStyle w:val="ListParagraph"/>
        <w:numPr>
          <w:ilvl w:val="1"/>
          <w:numId w:val="1"/>
        </w:numPr>
      </w:pPr>
      <w:r>
        <w:t>Building Beautification – Mural completed by Deanna Roeger and her Girl Scout Troop</w:t>
      </w:r>
    </w:p>
    <w:p w14:paraId="0B924D54" w14:textId="70AB5F69" w:rsidR="00BD65BB" w:rsidRDefault="00BD65BB" w:rsidP="00287987">
      <w:pPr>
        <w:pStyle w:val="ListParagraph"/>
        <w:numPr>
          <w:ilvl w:val="1"/>
          <w:numId w:val="1"/>
        </w:numPr>
      </w:pPr>
      <w:r>
        <w:t>Spirit Wear Coordinator – Need committee chair</w:t>
      </w:r>
    </w:p>
    <w:p w14:paraId="79783A53" w14:textId="60CB559B" w:rsidR="00BD65BB" w:rsidRDefault="00BD65BB" w:rsidP="00287987">
      <w:pPr>
        <w:pStyle w:val="ListParagraph"/>
        <w:numPr>
          <w:ilvl w:val="1"/>
          <w:numId w:val="1"/>
        </w:numPr>
      </w:pPr>
      <w:r>
        <w:t>Fundraising</w:t>
      </w:r>
    </w:p>
    <w:p w14:paraId="73A01477" w14:textId="1999B92C" w:rsidR="00BD65BB" w:rsidRDefault="00BD65BB" w:rsidP="00BD65BB">
      <w:pPr>
        <w:pStyle w:val="ListParagraph"/>
        <w:numPr>
          <w:ilvl w:val="2"/>
          <w:numId w:val="1"/>
        </w:numPr>
      </w:pPr>
      <w:r>
        <w:t>Box Tops – Melissa Schreiber – Year to date collection - $14.10 – keep scanning receipts!</w:t>
      </w:r>
    </w:p>
    <w:p w14:paraId="396189C0" w14:textId="4F5B23E6" w:rsidR="00BD65BB" w:rsidRDefault="00BD65BB" w:rsidP="00BD65BB">
      <w:pPr>
        <w:pStyle w:val="ListParagraph"/>
        <w:numPr>
          <w:ilvl w:val="2"/>
          <w:numId w:val="1"/>
        </w:numPr>
      </w:pPr>
      <w:r>
        <w:t>Giant – Melissa Schreiber – Year to date collections - $307.70</w:t>
      </w:r>
    </w:p>
    <w:p w14:paraId="712FE341" w14:textId="05267127" w:rsidR="002C2495" w:rsidRDefault="002C2495" w:rsidP="00BD65BB">
      <w:pPr>
        <w:pStyle w:val="ListParagraph"/>
        <w:numPr>
          <w:ilvl w:val="0"/>
          <w:numId w:val="1"/>
        </w:numPr>
      </w:pPr>
      <w:r>
        <w:t xml:space="preserve">MCC Report </w:t>
      </w:r>
      <w:r w:rsidR="00645A71">
        <w:t>–</w:t>
      </w:r>
      <w:r>
        <w:t xml:space="preserve"> </w:t>
      </w:r>
      <w:r w:rsidR="00224C3A">
        <w:t>Report p</w:t>
      </w:r>
      <w:r w:rsidR="00C11EE5">
        <w:t>repared by Courtney Kusy</w:t>
      </w:r>
    </w:p>
    <w:p w14:paraId="4CB27B68" w14:textId="77777777" w:rsidR="00C13695" w:rsidRDefault="00C13695" w:rsidP="00C13695">
      <w:pPr>
        <w:pStyle w:val="ListParagraph"/>
        <w:numPr>
          <w:ilvl w:val="1"/>
          <w:numId w:val="1"/>
        </w:numPr>
      </w:pPr>
      <w:r>
        <w:t>Report passed around table for review</w:t>
      </w:r>
    </w:p>
    <w:p w14:paraId="5DC664FC" w14:textId="5E782D0C" w:rsidR="00645A71" w:rsidRDefault="00C13695" w:rsidP="00C716CD">
      <w:pPr>
        <w:pStyle w:val="ListParagraph"/>
        <w:numPr>
          <w:ilvl w:val="1"/>
          <w:numId w:val="1"/>
        </w:numPr>
      </w:pPr>
      <w:r>
        <w:t>No additional discussion held</w:t>
      </w:r>
    </w:p>
    <w:p w14:paraId="767D0D7C" w14:textId="6373EBF4" w:rsidR="00BD65BB" w:rsidRDefault="00BD65BB" w:rsidP="00BD65BB">
      <w:pPr>
        <w:pStyle w:val="ListParagraph"/>
        <w:numPr>
          <w:ilvl w:val="0"/>
          <w:numId w:val="1"/>
        </w:numPr>
      </w:pPr>
      <w:r>
        <w:t>Special Education Alliance – Michelle Jackson-Greenwalt &amp; Sandy Katz</w:t>
      </w:r>
    </w:p>
    <w:p w14:paraId="67F4F53E" w14:textId="7E414927" w:rsidR="00BD65BB" w:rsidRDefault="00BD65BB" w:rsidP="00BD65BB">
      <w:pPr>
        <w:pStyle w:val="ListParagraph"/>
        <w:numPr>
          <w:ilvl w:val="1"/>
          <w:numId w:val="1"/>
        </w:numPr>
      </w:pPr>
      <w:r>
        <w:t>Sandy Attended MCIU Taskforce Meeting where Susan Angstadt was presenting/representing Methacton</w:t>
      </w:r>
    </w:p>
    <w:p w14:paraId="29A04D30" w14:textId="15460944" w:rsidR="00BD65BB" w:rsidRDefault="00BD65BB" w:rsidP="00BD65BB">
      <w:pPr>
        <w:pStyle w:val="ListParagraph"/>
        <w:numPr>
          <w:ilvl w:val="2"/>
          <w:numId w:val="1"/>
        </w:numPr>
      </w:pPr>
      <w:r>
        <w:t>Reported that we are farther ahead in our practices than some schools and behind in other areas</w:t>
      </w:r>
    </w:p>
    <w:p w14:paraId="3ADE2728" w14:textId="461F1CC9" w:rsidR="00BD65BB" w:rsidRDefault="00BD65BB" w:rsidP="00BD65BB">
      <w:pPr>
        <w:pStyle w:val="ListParagraph"/>
        <w:numPr>
          <w:ilvl w:val="1"/>
          <w:numId w:val="1"/>
        </w:numPr>
      </w:pPr>
      <w:r>
        <w:t>Feb 19</w:t>
      </w:r>
      <w:r w:rsidRPr="00BD65BB">
        <w:rPr>
          <w:vertAlign w:val="superscript"/>
        </w:rPr>
        <w:t>th</w:t>
      </w:r>
      <w:r>
        <w:t xml:space="preserve"> – Guest Speaker on Executive Functioning – Arcola LGI @ 7pm</w:t>
      </w:r>
    </w:p>
    <w:p w14:paraId="32A03292" w14:textId="2E8FC247" w:rsidR="00BD65BB" w:rsidRDefault="00BD65BB" w:rsidP="00BD65BB">
      <w:pPr>
        <w:pStyle w:val="ListParagraph"/>
        <w:numPr>
          <w:ilvl w:val="1"/>
          <w:numId w:val="1"/>
        </w:numPr>
      </w:pPr>
      <w:r>
        <w:t>Will be promoting upcoming events and guest speakers via email, Konstella and school newsletters</w:t>
      </w:r>
    </w:p>
    <w:p w14:paraId="5C1CF54F" w14:textId="146B2EBF" w:rsidR="00BD65BB" w:rsidRDefault="00BD65BB" w:rsidP="00BD65BB">
      <w:pPr>
        <w:pStyle w:val="ListParagraph"/>
        <w:numPr>
          <w:ilvl w:val="1"/>
          <w:numId w:val="1"/>
        </w:numPr>
      </w:pPr>
      <w:r>
        <w:t>Recruiting new SEA committee members especially at the elementary school level</w:t>
      </w:r>
    </w:p>
    <w:p w14:paraId="6EED1885" w14:textId="69A66EB7" w:rsidR="00C10E28" w:rsidRDefault="003A7467" w:rsidP="00C10E28">
      <w:pPr>
        <w:pStyle w:val="ListParagraph"/>
        <w:numPr>
          <w:ilvl w:val="0"/>
          <w:numId w:val="1"/>
        </w:numPr>
      </w:pPr>
      <w:r>
        <w:t xml:space="preserve">Methacton School Board Report </w:t>
      </w:r>
      <w:r w:rsidR="00214468">
        <w:t>–</w:t>
      </w:r>
      <w:r>
        <w:t xml:space="preserve"> </w:t>
      </w:r>
      <w:r w:rsidR="004E1B03">
        <w:t>R</w:t>
      </w:r>
      <w:r w:rsidR="002575A0">
        <w:t>eport prepared by Elizabeth Drummond</w:t>
      </w:r>
      <w:r w:rsidR="00645A71">
        <w:t xml:space="preserve"> </w:t>
      </w:r>
    </w:p>
    <w:p w14:paraId="6EC370BB" w14:textId="521051AC" w:rsidR="00224C3A" w:rsidRDefault="0075672A" w:rsidP="002C2495">
      <w:pPr>
        <w:pStyle w:val="ListParagraph"/>
        <w:numPr>
          <w:ilvl w:val="1"/>
          <w:numId w:val="1"/>
        </w:numPr>
      </w:pPr>
      <w:r>
        <w:t>Report passed around table for review</w:t>
      </w:r>
    </w:p>
    <w:p w14:paraId="4FA3836E" w14:textId="561E8271" w:rsidR="00FC0408" w:rsidRDefault="002575A0" w:rsidP="002C2495">
      <w:pPr>
        <w:pStyle w:val="ListParagraph"/>
        <w:numPr>
          <w:ilvl w:val="1"/>
          <w:numId w:val="1"/>
        </w:numPr>
      </w:pPr>
      <w:r>
        <w:t xml:space="preserve">No </w:t>
      </w:r>
      <w:r w:rsidR="00224C3A">
        <w:t>additional discussion held</w:t>
      </w:r>
    </w:p>
    <w:p w14:paraId="5031C3E3" w14:textId="0ACF0A53" w:rsidR="00640789" w:rsidRDefault="00C10E28" w:rsidP="00640789">
      <w:pPr>
        <w:pStyle w:val="ListParagraph"/>
        <w:numPr>
          <w:ilvl w:val="0"/>
          <w:numId w:val="1"/>
        </w:numPr>
      </w:pPr>
      <w:r>
        <w:t xml:space="preserve">New Business - </w:t>
      </w:r>
      <w:r w:rsidR="00BD65BB">
        <w:t xml:space="preserve">2020/21 Arcola H&amp;S Board Elections Process – Nominating Chair – Amy </w:t>
      </w:r>
      <w:proofErr w:type="spellStart"/>
      <w:r w:rsidR="00BD65BB">
        <w:t>Timlin</w:t>
      </w:r>
      <w:proofErr w:type="spellEnd"/>
      <w:r w:rsidR="00640789">
        <w:t xml:space="preserve"> </w:t>
      </w:r>
      <w:hyperlink r:id="rId6" w:history="1">
        <w:r w:rsidR="00640789" w:rsidRPr="00C3678A">
          <w:rPr>
            <w:rStyle w:val="Hyperlink"/>
          </w:rPr>
          <w:t>aftice@aol.com</w:t>
        </w:r>
      </w:hyperlink>
      <w:r w:rsidR="00640789">
        <w:t xml:space="preserve"> </w:t>
      </w:r>
      <w:bookmarkStart w:id="0" w:name="_GoBack"/>
      <w:bookmarkEnd w:id="0"/>
    </w:p>
    <w:p w14:paraId="018D53E5" w14:textId="7C1027F9" w:rsidR="00BD65BB" w:rsidRDefault="00BD65BB" w:rsidP="00BD65BB">
      <w:pPr>
        <w:pStyle w:val="ListParagraph"/>
        <w:numPr>
          <w:ilvl w:val="1"/>
          <w:numId w:val="1"/>
        </w:numPr>
      </w:pPr>
      <w:r>
        <w:t>Reviewed process and timeline</w:t>
      </w:r>
    </w:p>
    <w:p w14:paraId="00EA13ED" w14:textId="77777777" w:rsidR="00F24663" w:rsidRPr="00F24663" w:rsidRDefault="00F24663" w:rsidP="00F24663">
      <w:pPr>
        <w:pStyle w:val="NoSpacing"/>
        <w:numPr>
          <w:ilvl w:val="2"/>
          <w:numId w:val="1"/>
        </w:numPr>
      </w:pPr>
      <w:r w:rsidRPr="00F24663">
        <w:t>February – Announce opening of nominations</w:t>
      </w:r>
    </w:p>
    <w:p w14:paraId="2F0B2B9D" w14:textId="77777777" w:rsidR="00F24663" w:rsidRPr="00F24663" w:rsidRDefault="00F24663" w:rsidP="00F24663">
      <w:pPr>
        <w:pStyle w:val="NoSpacing"/>
        <w:numPr>
          <w:ilvl w:val="2"/>
          <w:numId w:val="1"/>
        </w:numPr>
      </w:pPr>
      <w:r w:rsidRPr="00F24663">
        <w:t>March – Announce nominations received</w:t>
      </w:r>
    </w:p>
    <w:p w14:paraId="12DA6628" w14:textId="16250512" w:rsidR="00BD65BB" w:rsidRDefault="00F24663" w:rsidP="00F24663">
      <w:pPr>
        <w:pStyle w:val="NoSpacing"/>
        <w:numPr>
          <w:ilvl w:val="2"/>
          <w:numId w:val="1"/>
        </w:numPr>
      </w:pPr>
      <w:r w:rsidRPr="00F24663">
        <w:t>April – Elections held</w:t>
      </w:r>
    </w:p>
    <w:p w14:paraId="254031EC" w14:textId="67CAAD11" w:rsidR="00F24663" w:rsidRPr="00F24663" w:rsidRDefault="00F24663" w:rsidP="00F24663">
      <w:pPr>
        <w:pStyle w:val="NoSpacing"/>
        <w:numPr>
          <w:ilvl w:val="0"/>
          <w:numId w:val="1"/>
        </w:numPr>
      </w:pPr>
      <w:r>
        <w:t>Meeting Adjourned – 10:15 am</w:t>
      </w:r>
    </w:p>
    <w:sectPr w:rsidR="00F24663" w:rsidRPr="00F24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70695"/>
    <w:multiLevelType w:val="hybridMultilevel"/>
    <w:tmpl w:val="DD268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B86DB0"/>
    <w:multiLevelType w:val="hybridMultilevel"/>
    <w:tmpl w:val="3F9E0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93"/>
    <w:rsid w:val="00214468"/>
    <w:rsid w:val="00224C3A"/>
    <w:rsid w:val="002575A0"/>
    <w:rsid w:val="00287987"/>
    <w:rsid w:val="002C2495"/>
    <w:rsid w:val="003A7467"/>
    <w:rsid w:val="004E1B03"/>
    <w:rsid w:val="00640789"/>
    <w:rsid w:val="00645A71"/>
    <w:rsid w:val="0075672A"/>
    <w:rsid w:val="00BD65BB"/>
    <w:rsid w:val="00C07793"/>
    <w:rsid w:val="00C10E28"/>
    <w:rsid w:val="00C11EE5"/>
    <w:rsid w:val="00C13695"/>
    <w:rsid w:val="00C716CD"/>
    <w:rsid w:val="00F24663"/>
    <w:rsid w:val="00FC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ED41"/>
  <w15:chartTrackingRefBased/>
  <w15:docId w15:val="{7F13E479-3D15-454F-8B38-59AA20E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793"/>
    <w:pPr>
      <w:ind w:left="720"/>
      <w:contextualSpacing/>
    </w:pPr>
  </w:style>
  <w:style w:type="character" w:styleId="Hyperlink">
    <w:name w:val="Hyperlink"/>
    <w:basedOn w:val="DefaultParagraphFont"/>
    <w:uiPriority w:val="99"/>
    <w:unhideWhenUsed/>
    <w:rsid w:val="00287987"/>
    <w:rPr>
      <w:color w:val="0563C1" w:themeColor="hyperlink"/>
      <w:u w:val="single"/>
    </w:rPr>
  </w:style>
  <w:style w:type="character" w:styleId="UnresolvedMention">
    <w:name w:val="Unresolved Mention"/>
    <w:basedOn w:val="DefaultParagraphFont"/>
    <w:uiPriority w:val="99"/>
    <w:semiHidden/>
    <w:unhideWhenUsed/>
    <w:rsid w:val="00287987"/>
    <w:rPr>
      <w:color w:val="605E5C"/>
      <w:shd w:val="clear" w:color="auto" w:fill="E1DFDD"/>
    </w:rPr>
  </w:style>
  <w:style w:type="paragraph" w:styleId="NoSpacing">
    <w:name w:val="No Spacing"/>
    <w:uiPriority w:val="1"/>
    <w:qFormat/>
    <w:rsid w:val="00F24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tice@aol.com" TargetMode="External"/><Relationship Id="rId5" Type="http://schemas.openxmlformats.org/officeDocument/2006/relationships/hyperlink" Target="mailto:ltroutman@rocke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Bone</dc:creator>
  <cp:keywords/>
  <dc:description/>
  <cp:lastModifiedBy>Shane Bone</cp:lastModifiedBy>
  <cp:revision>15</cp:revision>
  <dcterms:created xsi:type="dcterms:W3CDTF">2020-02-20T13:47:00Z</dcterms:created>
  <dcterms:modified xsi:type="dcterms:W3CDTF">2020-02-20T18:49:00Z</dcterms:modified>
</cp:coreProperties>
</file>